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6A0C38" w14:paraId="153F4C2A" w14:textId="77777777" w:rsidTr="006A0C38">
        <w:trPr>
          <w:trHeight w:val="857"/>
        </w:trPr>
        <w:tc>
          <w:tcPr>
            <w:tcW w:w="5245" w:type="dxa"/>
          </w:tcPr>
          <w:p w14:paraId="31E658C1" w14:textId="3EB58151" w:rsidR="004B7609" w:rsidRPr="006A0C38" w:rsidRDefault="001E1E32" w:rsidP="006A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3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75ACB" w:rsidRPr="006A0C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07992" w:rsidRPr="006A0C3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A0C38" w:rsidRPr="006A0C3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29.11.2024 </w:t>
                </w:r>
              </w:sdtContent>
            </w:sdt>
            <w:r w:rsidR="004B7609" w:rsidRPr="006A0C3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F07992" w:rsidRPr="006A0C3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</w:t>
                </w:r>
                <w:r w:rsidR="006A0C38" w:rsidRPr="006A0C38">
                  <w:rPr>
                    <w:rFonts w:ascii="Times New Roman" w:hAnsi="Times New Roman" w:cs="Times New Roman"/>
                    <w:sz w:val="24"/>
                    <w:szCs w:val="24"/>
                  </w:rPr>
                  <w:t>1008</w:t>
                </w:r>
                <w:r w:rsidR="00F07992" w:rsidRPr="006A0C3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    </w:t>
                </w:r>
              </w:sdtContent>
            </w:sdt>
          </w:p>
          <w:p w14:paraId="0A6D1159" w14:textId="7089153F" w:rsidR="00500FE8" w:rsidRPr="006A0C38" w:rsidRDefault="00780206" w:rsidP="006A0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</w:tr>
      <w:tr w:rsidR="00500FE8" w:rsidRPr="006A0C38" w14:paraId="63C24B3D" w14:textId="77777777" w:rsidTr="00F75ACB">
        <w:trPr>
          <w:trHeight w:val="332"/>
        </w:trPr>
        <w:tc>
          <w:tcPr>
            <w:tcW w:w="5245" w:type="dxa"/>
          </w:tcPr>
          <w:p w14:paraId="79737207" w14:textId="77777777" w:rsidR="006A0C38" w:rsidRDefault="00495BB8" w:rsidP="006A0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проведении ежегодного </w:t>
            </w:r>
          </w:p>
          <w:p w14:paraId="566C3C78" w14:textId="5CEA6AC1" w:rsidR="00500FE8" w:rsidRPr="006A0C38" w:rsidRDefault="00495BB8" w:rsidP="006A0C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C38">
              <w:rPr>
                <w:rFonts w:ascii="Times New Roman" w:hAnsi="Times New Roman" w:cs="Times New Roman"/>
                <w:b/>
                <w:sz w:val="24"/>
                <w:szCs w:val="24"/>
              </w:rPr>
              <w:t>новогоднего районного смотра – конкурса</w:t>
            </w:r>
          </w:p>
          <w:p w14:paraId="3859B004" w14:textId="74B721C7" w:rsidR="00F07992" w:rsidRPr="006A0C38" w:rsidRDefault="00F07992" w:rsidP="006A0C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C38">
              <w:rPr>
                <w:rFonts w:ascii="Times New Roman" w:hAnsi="Times New Roman" w:cs="Times New Roman"/>
                <w:b/>
                <w:sz w:val="24"/>
                <w:szCs w:val="24"/>
              </w:rPr>
              <w:t>«Новогодние фантазии»</w:t>
            </w:r>
          </w:p>
        </w:tc>
      </w:tr>
    </w:tbl>
    <w:p w14:paraId="5D47882C" w14:textId="1084BAA1" w:rsidR="00262A74" w:rsidRPr="006A0C38" w:rsidRDefault="00500FE8" w:rsidP="006A0C38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6A0C3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6A0C38" w:rsidRDefault="00262A74" w:rsidP="006A0C38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0ADC7" w14:textId="77777777" w:rsidR="00E1396E" w:rsidRPr="006A0C38" w:rsidRDefault="00E1396E" w:rsidP="006A0C38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6A0C38" w:rsidRDefault="00E1396E" w:rsidP="006A0C3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112C3" w14:textId="77777777" w:rsidR="006A0C38" w:rsidRDefault="006A0C38" w:rsidP="006A0C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C0215D" w14:textId="007CB8DE" w:rsidR="001F76D6" w:rsidRPr="006A0C38" w:rsidRDefault="001F76D6" w:rsidP="006A0C3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вовлечения граждан, проживающих на территории городского округа «Александровск-Сахалинский район», в процесс подготовки и проведения Новогодних и Рождественских праздников в части улучшения внешнего облика города и сел</w:t>
      </w:r>
      <w:r w:rsidR="005575A6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созданию праздничного настроения у жителей и гостей райо</w:t>
      </w:r>
      <w:bookmarkStart w:id="0" w:name="_GoBack"/>
      <w:bookmarkEnd w:id="0"/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5575A6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городского округа «Александровск-Сахалинский район» постановляет:</w:t>
      </w:r>
    </w:p>
    <w:p w14:paraId="3F3DDBB9" w14:textId="77777777" w:rsidR="009F57F1" w:rsidRPr="006A0C38" w:rsidRDefault="009F57F1" w:rsidP="006A0C3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640A0" w14:textId="156D8351" w:rsidR="009F57F1" w:rsidRPr="006A0C38" w:rsidRDefault="009F57F1" w:rsidP="006A0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Проводить ежегодный новогодний районный смотр-конкурс</w:t>
      </w:r>
      <w:r w:rsidR="00F0799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«Новогодние фантазии»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лучшее праздничное художественное оформление </w:t>
      </w:r>
      <w:r w:rsidR="004B090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снежными </w:t>
      </w:r>
      <w:r w:rsidR="00F0799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(ледяны</w:t>
      </w:r>
      <w:r w:rsidR="004B090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F0799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B090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композициями и </w:t>
      </w:r>
      <w:r w:rsidR="00F0799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фигур</w:t>
      </w:r>
      <w:r w:rsidR="004B090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дворовых территорий жилых домов, территорий </w:t>
      </w:r>
      <w:r w:rsidR="00FB71F6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учреждений, организаций</w:t>
      </w:r>
      <w:r w:rsidR="0054001A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B71F6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предприятий</w:t>
      </w:r>
      <w:r w:rsidR="0054001A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общественных территорий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Александровск-</w:t>
      </w:r>
      <w:r w:rsidR="00F0799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Сахалинского района </w:t>
      </w:r>
      <w:r w:rsidR="00E70CB9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по тексту – Конкурс) </w:t>
      </w:r>
      <w:r w:rsidR="00F0799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с 18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по 2</w:t>
      </w:r>
      <w:r w:rsidR="00F07992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декабря.</w:t>
      </w:r>
    </w:p>
    <w:p w14:paraId="3C986F8B" w14:textId="134BAFBC" w:rsidR="001F76D6" w:rsidRPr="006A0C38" w:rsidRDefault="001F76D6" w:rsidP="006A0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FA534C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Организационно-контрольному отделу ф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инансирование расходов на приобретение призов предусм</w:t>
      </w:r>
      <w:r w:rsidR="00FA534C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атривать ежегодно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муниципальной программы </w:t>
      </w:r>
      <w:r w:rsidRPr="006A0C38">
        <w:rPr>
          <w:rFonts w:ascii="Times New Roman" w:hAnsi="Times New Roman" w:cs="Times New Roman"/>
          <w:sz w:val="24"/>
          <w:szCs w:val="24"/>
        </w:rPr>
        <w:t>«Развитие культуры в городском округе «Александровск-</w:t>
      </w:r>
      <w:r w:rsidR="006A0C38">
        <w:rPr>
          <w:rFonts w:ascii="Times New Roman" w:hAnsi="Times New Roman" w:cs="Times New Roman"/>
          <w:sz w:val="24"/>
          <w:szCs w:val="24"/>
        </w:rPr>
        <w:t>С</w:t>
      </w:r>
      <w:r w:rsidRPr="006A0C38">
        <w:rPr>
          <w:rFonts w:ascii="Times New Roman" w:hAnsi="Times New Roman" w:cs="Times New Roman"/>
          <w:sz w:val="24"/>
          <w:szCs w:val="24"/>
        </w:rPr>
        <w:t xml:space="preserve">ахалинский район», утвержденной постановлением администрации городского округа </w:t>
      </w:r>
      <w:r w:rsidRPr="006A0C38">
        <w:rPr>
          <w:rFonts w:ascii="Times New Roman" w:hAnsi="Times New Roman" w:cs="Times New Roman"/>
          <w:sz w:val="24"/>
          <w:szCs w:val="24"/>
        </w:rPr>
        <w:lastRenderedPageBreak/>
        <w:t xml:space="preserve">«Александровск-Сахалинский район» от </w:t>
      </w:r>
      <w:r w:rsidR="00134AB8" w:rsidRPr="006A0C38">
        <w:rPr>
          <w:rFonts w:ascii="Times New Roman" w:hAnsi="Times New Roman" w:cs="Times New Roman"/>
          <w:sz w:val="24"/>
          <w:szCs w:val="24"/>
        </w:rPr>
        <w:t>26.09.2024</w:t>
      </w:r>
      <w:r w:rsidRPr="006A0C38">
        <w:rPr>
          <w:rFonts w:ascii="Times New Roman" w:hAnsi="Times New Roman" w:cs="Times New Roman"/>
          <w:sz w:val="24"/>
          <w:szCs w:val="24"/>
        </w:rPr>
        <w:t xml:space="preserve">г. № </w:t>
      </w:r>
      <w:r w:rsidR="00134AB8" w:rsidRPr="006A0C38">
        <w:rPr>
          <w:rFonts w:ascii="Times New Roman" w:hAnsi="Times New Roman" w:cs="Times New Roman"/>
          <w:sz w:val="24"/>
          <w:szCs w:val="24"/>
        </w:rPr>
        <w:t>722</w:t>
      </w:r>
      <w:r w:rsidRPr="006A0C38">
        <w:rPr>
          <w:rFonts w:ascii="Times New Roman" w:hAnsi="Times New Roman" w:cs="Times New Roman"/>
          <w:sz w:val="24"/>
          <w:szCs w:val="24"/>
        </w:rPr>
        <w:t xml:space="preserve"> по мероприятию </w:t>
      </w:r>
      <w:r w:rsidR="0046060A" w:rsidRPr="006A0C38">
        <w:rPr>
          <w:rFonts w:ascii="Times New Roman" w:hAnsi="Times New Roman" w:cs="Times New Roman"/>
          <w:sz w:val="24"/>
          <w:szCs w:val="24"/>
        </w:rPr>
        <w:t xml:space="preserve">(результату) </w:t>
      </w:r>
      <w:r w:rsidR="00134AB8" w:rsidRPr="006A0C38">
        <w:rPr>
          <w:rFonts w:ascii="Times New Roman" w:hAnsi="Times New Roman" w:cs="Times New Roman"/>
          <w:sz w:val="24"/>
          <w:szCs w:val="24"/>
        </w:rPr>
        <w:t>«Обеспечена организация и проведение праздничных и социально-значимых мероприятий на территории городского округа «Александровск-Сахалинский район»</w:t>
      </w:r>
      <w:r w:rsidRPr="006A0C38">
        <w:rPr>
          <w:rFonts w:ascii="Times New Roman" w:hAnsi="Times New Roman" w:cs="Times New Roman"/>
          <w:sz w:val="24"/>
          <w:szCs w:val="24"/>
        </w:rPr>
        <w:t>.</w:t>
      </w:r>
    </w:p>
    <w:p w14:paraId="0D4EFA8A" w14:textId="73E72273" w:rsidR="009F57F1" w:rsidRPr="006A0C38" w:rsidRDefault="00FA534C" w:rsidP="006A0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положение о </w:t>
      </w:r>
      <w:r w:rsidR="00E70CB9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r w:rsidR="009728DD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1).</w:t>
      </w:r>
    </w:p>
    <w:p w14:paraId="29EE3449" w14:textId="09E391BA" w:rsidR="009F57F1" w:rsidRPr="006A0C38" w:rsidRDefault="00FA534C" w:rsidP="006A0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состав жюри по подведению итогов </w:t>
      </w:r>
      <w:r w:rsidR="0023371B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2).</w:t>
      </w:r>
    </w:p>
    <w:p w14:paraId="3258982E" w14:textId="3AA27C3E" w:rsidR="009F57F1" w:rsidRPr="006A0C38" w:rsidRDefault="00FA534C" w:rsidP="006A0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Утвердить порядок проведения </w:t>
      </w:r>
      <w:r w:rsidR="002417F9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="009728DD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3).</w:t>
      </w:r>
    </w:p>
    <w:p w14:paraId="0BD2F761" w14:textId="68402594" w:rsidR="009F57F1" w:rsidRPr="006A0C38" w:rsidRDefault="00FA534C" w:rsidP="006A0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Start w:id="1" w:name="_Hlk152664852"/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настоящее постановление в газете «Красное </w:t>
      </w:r>
      <w:r w:rsidR="00C826BF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намя» и на официальном сайте </w:t>
      </w:r>
      <w:hyperlink r:id="rId13" w:history="1"/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«Александровск-Сахалинский район»</w:t>
      </w:r>
      <w:bookmarkEnd w:id="1"/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C28CA0" w14:textId="77777777" w:rsidR="00E64F6A" w:rsidRPr="006A0C38" w:rsidRDefault="00E64F6A" w:rsidP="006A0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Признать утратившими силу:</w:t>
      </w:r>
    </w:p>
    <w:p w14:paraId="04998E2D" w14:textId="7C449CC1" w:rsidR="00E64F6A" w:rsidRPr="006A0C38" w:rsidRDefault="00E64F6A" w:rsidP="006A0C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</w:t>
      </w:r>
      <w:r w:rsidR="002417F9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«Александровск-Сахалинский район» от 13.10.2021 № 620 </w:t>
      </w:r>
      <w:r w:rsidR="002417F9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поведение ежегодного новогоднего районного смотра – конкурса</w:t>
      </w:r>
      <w:r w:rsidR="002417F9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BAEE7FC" w14:textId="53151F72" w:rsidR="00E64F6A" w:rsidRPr="006A0C38" w:rsidRDefault="00E64F6A" w:rsidP="006A0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</w:t>
      </w:r>
      <w:r w:rsidR="002417F9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«Александровск-Сахалинский район» от </w:t>
      </w:r>
      <w:r w:rsidR="005E515E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19.12.2023 № 791</w:t>
      </w: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7F9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E515E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администрации городского округа «Александровск-Сахалинский район» Сахалинской области Российской Федерации от 13.10.2021 № 620 «О проведении ежегодного новогоднего районного смотра-конкурса».</w:t>
      </w:r>
    </w:p>
    <w:p w14:paraId="3014C3BA" w14:textId="50066206" w:rsidR="009728DD" w:rsidRPr="006A0C38" w:rsidRDefault="00E64F6A" w:rsidP="006A0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F57F1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выполнением настоящего постановления возложить на вице-мэра городского округа «Александровск-Сахалинский район»</w:t>
      </w:r>
      <w:r w:rsidR="009728DD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728DD" w:rsidRPr="006A0C38">
        <w:rPr>
          <w:rFonts w:ascii="Times New Roman" w:hAnsi="Times New Roman" w:cs="Times New Roman"/>
          <w:sz w:val="24"/>
          <w:szCs w:val="24"/>
        </w:rPr>
        <w:t>по вопросам архитектуры и строительства)</w:t>
      </w:r>
      <w:r w:rsidR="009728DD" w:rsidRPr="006A0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68EF79" w14:textId="27A586AC" w:rsidR="009F57F1" w:rsidRPr="006A0C38" w:rsidRDefault="009F57F1" w:rsidP="006A0C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8A695" w14:textId="77777777" w:rsidR="009F57F1" w:rsidRPr="006A0C38" w:rsidRDefault="009F57F1" w:rsidP="006A0C3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6A0C3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2895D90D" w:rsidR="00272276" w:rsidRPr="006A0C38" w:rsidRDefault="006C7972" w:rsidP="006A0C3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272276" w:rsidRPr="006A0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6A0C38" w:rsidRDefault="00272276" w:rsidP="006A0C3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4F094BC" w14:textId="79A974F2" w:rsidR="009F57F1" w:rsidRPr="006A0C38" w:rsidRDefault="00272276" w:rsidP="006A0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</w:t>
            </w:r>
          </w:p>
          <w:p w14:paraId="68257D5C" w14:textId="5C86C8F0" w:rsidR="00272276" w:rsidRPr="006A0C38" w:rsidRDefault="00495BB8" w:rsidP="006A0C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6A0C38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7A8F2" w14:textId="77777777" w:rsidR="00287978" w:rsidRDefault="00287978" w:rsidP="00E654EF">
      <w:pPr>
        <w:spacing w:after="0" w:line="240" w:lineRule="auto"/>
      </w:pPr>
      <w:r>
        <w:separator/>
      </w:r>
    </w:p>
  </w:endnote>
  <w:endnote w:type="continuationSeparator" w:id="0">
    <w:p w14:paraId="41D3EE6A" w14:textId="77777777" w:rsidR="00287978" w:rsidRDefault="00287978" w:rsidP="00E654EF">
      <w:pPr>
        <w:spacing w:after="0" w:line="240" w:lineRule="auto"/>
      </w:pPr>
      <w:r>
        <w:continuationSeparator/>
      </w:r>
    </w:p>
  </w:endnote>
  <w:endnote w:type="continuationNotice" w:id="1">
    <w:p w14:paraId="6A6D1820" w14:textId="77777777" w:rsidR="00EB7530" w:rsidRDefault="00EB75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33638" w14:textId="77777777" w:rsidR="00287978" w:rsidRDefault="00287978" w:rsidP="00E654EF">
      <w:pPr>
        <w:spacing w:after="0" w:line="240" w:lineRule="auto"/>
      </w:pPr>
      <w:r>
        <w:separator/>
      </w:r>
    </w:p>
  </w:footnote>
  <w:footnote w:type="continuationSeparator" w:id="0">
    <w:p w14:paraId="706C1665" w14:textId="77777777" w:rsidR="00287978" w:rsidRDefault="00287978" w:rsidP="00E654EF">
      <w:pPr>
        <w:spacing w:after="0" w:line="240" w:lineRule="auto"/>
      </w:pPr>
      <w:r>
        <w:continuationSeparator/>
      </w:r>
    </w:p>
  </w:footnote>
  <w:footnote w:type="continuationNotice" w:id="1">
    <w:p w14:paraId="50BE9602" w14:textId="77777777" w:rsidR="00EB7530" w:rsidRDefault="00EB75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3B7A"/>
    <w:rsid w:val="000849E3"/>
    <w:rsid w:val="000903AD"/>
    <w:rsid w:val="00096FAB"/>
    <w:rsid w:val="00097CFC"/>
    <w:rsid w:val="000A5D69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34AB8"/>
    <w:rsid w:val="00141E6F"/>
    <w:rsid w:val="00143136"/>
    <w:rsid w:val="00155CEA"/>
    <w:rsid w:val="0015625A"/>
    <w:rsid w:val="00160BC0"/>
    <w:rsid w:val="0016575C"/>
    <w:rsid w:val="00171C27"/>
    <w:rsid w:val="00180284"/>
    <w:rsid w:val="00180B8F"/>
    <w:rsid w:val="0018217C"/>
    <w:rsid w:val="001930ED"/>
    <w:rsid w:val="001960AD"/>
    <w:rsid w:val="00197B64"/>
    <w:rsid w:val="001A5DCC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1F76D6"/>
    <w:rsid w:val="00201244"/>
    <w:rsid w:val="002028B2"/>
    <w:rsid w:val="0020513A"/>
    <w:rsid w:val="002056D6"/>
    <w:rsid w:val="00225F69"/>
    <w:rsid w:val="0023005A"/>
    <w:rsid w:val="00230261"/>
    <w:rsid w:val="0023371B"/>
    <w:rsid w:val="00236D58"/>
    <w:rsid w:val="00240218"/>
    <w:rsid w:val="002417F9"/>
    <w:rsid w:val="002428D4"/>
    <w:rsid w:val="002456E6"/>
    <w:rsid w:val="002510DD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87978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7709A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3F634D"/>
    <w:rsid w:val="003F7134"/>
    <w:rsid w:val="00402D36"/>
    <w:rsid w:val="004126A8"/>
    <w:rsid w:val="0042249D"/>
    <w:rsid w:val="00424121"/>
    <w:rsid w:val="00436BE1"/>
    <w:rsid w:val="00444137"/>
    <w:rsid w:val="00457C53"/>
    <w:rsid w:val="0046060A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0902"/>
    <w:rsid w:val="004B2AC5"/>
    <w:rsid w:val="004B3215"/>
    <w:rsid w:val="004B3872"/>
    <w:rsid w:val="004B7609"/>
    <w:rsid w:val="004C0AFF"/>
    <w:rsid w:val="004D368A"/>
    <w:rsid w:val="004D4B12"/>
    <w:rsid w:val="004D6D11"/>
    <w:rsid w:val="004D7DFA"/>
    <w:rsid w:val="004E378E"/>
    <w:rsid w:val="00500FE8"/>
    <w:rsid w:val="00504A12"/>
    <w:rsid w:val="005160C7"/>
    <w:rsid w:val="005322EB"/>
    <w:rsid w:val="00535A8D"/>
    <w:rsid w:val="0054001A"/>
    <w:rsid w:val="00545CA1"/>
    <w:rsid w:val="0054673C"/>
    <w:rsid w:val="00550000"/>
    <w:rsid w:val="00553763"/>
    <w:rsid w:val="005575A6"/>
    <w:rsid w:val="00557CFB"/>
    <w:rsid w:val="00562024"/>
    <w:rsid w:val="0056253A"/>
    <w:rsid w:val="00567EC1"/>
    <w:rsid w:val="00570346"/>
    <w:rsid w:val="00582574"/>
    <w:rsid w:val="00582D5F"/>
    <w:rsid w:val="00587A36"/>
    <w:rsid w:val="005904FB"/>
    <w:rsid w:val="00594548"/>
    <w:rsid w:val="005A0D8A"/>
    <w:rsid w:val="005C01FB"/>
    <w:rsid w:val="005E3926"/>
    <w:rsid w:val="005E515E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C38"/>
    <w:rsid w:val="006A0F74"/>
    <w:rsid w:val="006A1E45"/>
    <w:rsid w:val="006B17CF"/>
    <w:rsid w:val="006B454D"/>
    <w:rsid w:val="006C7972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13495"/>
    <w:rsid w:val="007226D8"/>
    <w:rsid w:val="00724032"/>
    <w:rsid w:val="007267C1"/>
    <w:rsid w:val="007322BC"/>
    <w:rsid w:val="00740228"/>
    <w:rsid w:val="00740A77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3EFD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11A5"/>
    <w:rsid w:val="008B452A"/>
    <w:rsid w:val="008B50A8"/>
    <w:rsid w:val="008C0DC2"/>
    <w:rsid w:val="008D2BCE"/>
    <w:rsid w:val="008D2EA7"/>
    <w:rsid w:val="008E4397"/>
    <w:rsid w:val="008E5851"/>
    <w:rsid w:val="008E6D36"/>
    <w:rsid w:val="008F2091"/>
    <w:rsid w:val="00901948"/>
    <w:rsid w:val="00901C12"/>
    <w:rsid w:val="00905D5A"/>
    <w:rsid w:val="00910D1C"/>
    <w:rsid w:val="0091467E"/>
    <w:rsid w:val="009158D7"/>
    <w:rsid w:val="009219F8"/>
    <w:rsid w:val="00926DA9"/>
    <w:rsid w:val="00932A87"/>
    <w:rsid w:val="00933D1E"/>
    <w:rsid w:val="00936909"/>
    <w:rsid w:val="009426EE"/>
    <w:rsid w:val="00953F9D"/>
    <w:rsid w:val="0095482A"/>
    <w:rsid w:val="00963B34"/>
    <w:rsid w:val="00963F46"/>
    <w:rsid w:val="00964D73"/>
    <w:rsid w:val="009728DD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D20EC"/>
    <w:rsid w:val="009D778D"/>
    <w:rsid w:val="009E5429"/>
    <w:rsid w:val="009F2822"/>
    <w:rsid w:val="009F4322"/>
    <w:rsid w:val="009F47FF"/>
    <w:rsid w:val="009F57F1"/>
    <w:rsid w:val="00A05A44"/>
    <w:rsid w:val="00A1029A"/>
    <w:rsid w:val="00A10529"/>
    <w:rsid w:val="00A10E91"/>
    <w:rsid w:val="00A2711D"/>
    <w:rsid w:val="00A27167"/>
    <w:rsid w:val="00A30A7D"/>
    <w:rsid w:val="00A31046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0343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26BF"/>
    <w:rsid w:val="00C85652"/>
    <w:rsid w:val="00C86356"/>
    <w:rsid w:val="00C90AF3"/>
    <w:rsid w:val="00C90CDF"/>
    <w:rsid w:val="00C9366E"/>
    <w:rsid w:val="00C93835"/>
    <w:rsid w:val="00CC2B45"/>
    <w:rsid w:val="00CC5485"/>
    <w:rsid w:val="00CD1D1C"/>
    <w:rsid w:val="00CD59FF"/>
    <w:rsid w:val="00CD6325"/>
    <w:rsid w:val="00CE0694"/>
    <w:rsid w:val="00CE75C2"/>
    <w:rsid w:val="00CF0EFE"/>
    <w:rsid w:val="00CF5A09"/>
    <w:rsid w:val="00CF67DE"/>
    <w:rsid w:val="00CF72FB"/>
    <w:rsid w:val="00D05392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4F6A"/>
    <w:rsid w:val="00E654EF"/>
    <w:rsid w:val="00E70CB9"/>
    <w:rsid w:val="00E72202"/>
    <w:rsid w:val="00E72217"/>
    <w:rsid w:val="00E7718C"/>
    <w:rsid w:val="00E800D2"/>
    <w:rsid w:val="00E839A3"/>
    <w:rsid w:val="00E91EC6"/>
    <w:rsid w:val="00E936AF"/>
    <w:rsid w:val="00EA7922"/>
    <w:rsid w:val="00EB2AE8"/>
    <w:rsid w:val="00EB5F2F"/>
    <w:rsid w:val="00EB7530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02CED"/>
    <w:rsid w:val="00F07992"/>
    <w:rsid w:val="00F20DC6"/>
    <w:rsid w:val="00F25CA3"/>
    <w:rsid w:val="00F30CE1"/>
    <w:rsid w:val="00F33720"/>
    <w:rsid w:val="00F419BC"/>
    <w:rsid w:val="00F41F8E"/>
    <w:rsid w:val="00F47103"/>
    <w:rsid w:val="00F54827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34F2"/>
    <w:rsid w:val="00FA534C"/>
    <w:rsid w:val="00FA768A"/>
    <w:rsid w:val="00FB1DD5"/>
    <w:rsid w:val="00FB53D1"/>
    <w:rsid w:val="00FB558F"/>
    <w:rsid w:val="00FB71F6"/>
    <w:rsid w:val="00FC042A"/>
    <w:rsid w:val="00FC39FF"/>
    <w:rsid w:val="00FC5EA7"/>
    <w:rsid w:val="00FE1CFC"/>
    <w:rsid w:val="00FE1D76"/>
    <w:rsid w:val="00FE4FE2"/>
    <w:rsid w:val="00FE6A34"/>
    <w:rsid w:val="00FF038E"/>
    <w:rsid w:val="00FF36DC"/>
    <w:rsid w:val="00FF5A3D"/>
    <w:rsid w:val="00FF6B91"/>
    <w:rsid w:val="00FF724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7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af2">
    <w:name w:val="Знак"/>
    <w:basedOn w:val="a"/>
    <w:next w:val="2"/>
    <w:autoRedefine/>
    <w:rsid w:val="009F57F1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F57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Body Text"/>
    <w:basedOn w:val="a"/>
    <w:link w:val="af4"/>
    <w:uiPriority w:val="99"/>
    <w:unhideWhenUsed/>
    <w:rsid w:val="009728D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9728DD"/>
  </w:style>
  <w:style w:type="paragraph" w:styleId="af5">
    <w:name w:val="Revision"/>
    <w:hidden/>
    <w:uiPriority w:val="99"/>
    <w:semiHidden/>
    <w:rsid w:val="00FE4F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2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ucoz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A678B"/>
    <w:rsid w:val="000E24A9"/>
    <w:rsid w:val="001A62FF"/>
    <w:rsid w:val="003346E5"/>
    <w:rsid w:val="003D6CA1"/>
    <w:rsid w:val="004F2FB0"/>
    <w:rsid w:val="007511B2"/>
    <w:rsid w:val="0082301C"/>
    <w:rsid w:val="00846256"/>
    <w:rsid w:val="009C224C"/>
    <w:rsid w:val="00A333A2"/>
    <w:rsid w:val="00AC4470"/>
    <w:rsid w:val="00BD461E"/>
    <w:rsid w:val="00DA7A6E"/>
    <w:rsid w:val="00F25CB7"/>
    <w:rsid w:val="00F37169"/>
    <w:rsid w:val="00F649D9"/>
    <w:rsid w:val="00FB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www.w3.org/XML/1998/namespace"/>
    <ds:schemaRef ds:uri="http://purl.org/dc/elements/1.1/"/>
    <ds:schemaRef ds:uri="D7192FFF-C2B2-4F10-B7A4-C791C93B1729"/>
    <ds:schemaRef ds:uri="http://schemas.microsoft.com/office/2006/documentManagement/types"/>
    <ds:schemaRef ds:uri="00ae519a-a787-4cb6-a9f3-e0d2ce624f96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8FD289-05F2-4A94-B0C1-975FDDF34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87</cp:revision>
  <cp:lastPrinted>2024-11-29T00:46:00Z</cp:lastPrinted>
  <dcterms:created xsi:type="dcterms:W3CDTF">2018-12-05T01:13:00Z</dcterms:created>
  <dcterms:modified xsi:type="dcterms:W3CDTF">2024-11-29T00:46:00Z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